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F024A5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F024A5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  <w:bookmarkStart w:id="0" w:name="_GoBack"/>
      <w:bookmarkEnd w:id="0"/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501B"/>
    <w:rsid w:val="009F12EC"/>
    <w:rsid w:val="00A35812"/>
    <w:rsid w:val="00B00944"/>
    <w:rsid w:val="00BE517B"/>
    <w:rsid w:val="00D221E2"/>
    <w:rsid w:val="00E03493"/>
    <w:rsid w:val="00F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192D"/>
  <w15:docId w15:val="{01781049-B124-4AF5-A2F8-CDB059F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2022-06-03T07:40:00Z</dcterms:modified>
</cp:coreProperties>
</file>